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397D17"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397D17"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E3A58A6" w:rsidR="00916063" w:rsidRPr="00B918BB" w:rsidRDefault="007F49B8" w:rsidP="00176DE8">
            <w:pPr>
              <w:spacing w:before="0" w:after="0"/>
              <w:rPr>
                <w:rFonts w:ascii="Garamond" w:hAnsi="Garamond" w:cstheme="minorHAnsi"/>
                <w:b/>
                <w:bCs/>
                <w:szCs w:val="22"/>
              </w:rPr>
            </w:pPr>
            <w:r w:rsidRPr="007F49B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94EFA99" w:rsidR="007872C7" w:rsidRPr="00B918BB" w:rsidRDefault="00CC7297" w:rsidP="00176DE8">
            <w:pPr>
              <w:spacing w:before="0" w:after="0"/>
              <w:rPr>
                <w:rFonts w:ascii="Garamond" w:hAnsi="Garamond" w:cstheme="minorHAnsi"/>
                <w:b/>
                <w:bCs/>
                <w:szCs w:val="22"/>
              </w:rPr>
            </w:pPr>
            <w:r w:rsidRPr="00CC7297">
              <w:rPr>
                <w:rFonts w:ascii="Garamond" w:hAnsi="Garamond" w:cstheme="minorHAnsi"/>
                <w:b/>
                <w:bCs/>
                <w:szCs w:val="22"/>
              </w:rPr>
              <w:t>Tiskárny, kopírky, multifunkce (II.) - 0</w:t>
            </w:r>
            <w:r w:rsidR="007F49B8">
              <w:rPr>
                <w:rFonts w:ascii="Garamond" w:hAnsi="Garamond" w:cstheme="minorHAnsi"/>
                <w:b/>
                <w:bCs/>
                <w:szCs w:val="22"/>
              </w:rPr>
              <w:t>25</w:t>
            </w:r>
            <w:r w:rsidRPr="00CC7297">
              <w:rPr>
                <w:rFonts w:ascii="Garamond" w:hAnsi="Garamond" w:cstheme="minorHAnsi"/>
                <w:b/>
                <w:bCs/>
                <w:szCs w:val="22"/>
              </w:rPr>
              <w:t>-2025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63356" w14:textId="77777777" w:rsidR="00397D17" w:rsidRDefault="00397D17" w:rsidP="00F90105">
      <w:pPr>
        <w:spacing w:before="0" w:after="0" w:line="240" w:lineRule="auto"/>
      </w:pPr>
      <w:r>
        <w:separator/>
      </w:r>
    </w:p>
  </w:endnote>
  <w:endnote w:type="continuationSeparator" w:id="0">
    <w:p w14:paraId="5AA2C836" w14:textId="77777777" w:rsidR="00397D17" w:rsidRDefault="00397D1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E5AF6" w14:textId="77777777" w:rsidR="00397D17" w:rsidRDefault="00397D17" w:rsidP="00F90105">
      <w:pPr>
        <w:spacing w:before="0" w:after="0" w:line="240" w:lineRule="auto"/>
      </w:pPr>
      <w:r>
        <w:separator/>
      </w:r>
    </w:p>
  </w:footnote>
  <w:footnote w:type="continuationSeparator" w:id="0">
    <w:p w14:paraId="6CCBE6E4" w14:textId="77777777" w:rsidR="00397D17" w:rsidRDefault="00397D1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97D1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97D1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97D17"/>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7F49B8"/>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C7297"/>
    <w:rsid w:val="00D01EDA"/>
    <w:rsid w:val="00D0441C"/>
    <w:rsid w:val="00D0595A"/>
    <w:rsid w:val="00D1052B"/>
    <w:rsid w:val="00D11C12"/>
    <w:rsid w:val="00D144CF"/>
    <w:rsid w:val="00D22937"/>
    <w:rsid w:val="00D22C9A"/>
    <w:rsid w:val="00D27EF7"/>
    <w:rsid w:val="00D33292"/>
    <w:rsid w:val="00D51928"/>
    <w:rsid w:val="00D64E32"/>
    <w:rsid w:val="00D6796D"/>
    <w:rsid w:val="00D9480E"/>
    <w:rsid w:val="00DA28BF"/>
    <w:rsid w:val="00DB6B65"/>
    <w:rsid w:val="00DD4C4F"/>
    <w:rsid w:val="00DE4171"/>
    <w:rsid w:val="00E12783"/>
    <w:rsid w:val="00E25882"/>
    <w:rsid w:val="00E26902"/>
    <w:rsid w:val="00E26B57"/>
    <w:rsid w:val="00E655D5"/>
    <w:rsid w:val="00E71D99"/>
    <w:rsid w:val="00E763B0"/>
    <w:rsid w:val="00E8551F"/>
    <w:rsid w:val="00EA30B6"/>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526</Words>
  <Characters>3109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9</cp:revision>
  <dcterms:created xsi:type="dcterms:W3CDTF">2023-12-04T06:39:00Z</dcterms:created>
  <dcterms:modified xsi:type="dcterms:W3CDTF">2025-09-30T10:13:00Z</dcterms:modified>
</cp:coreProperties>
</file>